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Sprint Backlog Grooming Meeting Minutes #2: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Gigi Arbelo, Jonathan Gil, Nicholas Smith, Careca McRae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 8:30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make up our product backlog for this sprint session: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#1: Construct a website that educates users about security measures, to include modules, video training, educational resources etc.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#2: Develop a step-by-step training module that educates users in cyber security measures which leads to a certificate of completion at the end of the course.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#3: Provide training references such as websites, books, etc. for different areas in cyber security for user information purposes.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user stories below are completed: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#4: Research different areas in cyber security measures that will provide cybersecurity training to individuals who use the site. For this user story, we chose to go with the website Wix.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Find a website that provides a viable option to easily create and edit our website for the project in question.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#6: Create a document listing the different types of training modules we will have on our website.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#7: Create a custom favicon that compliments our website.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